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A7C5" w14:textId="0087C433" w:rsidR="0076516F" w:rsidRPr="00727575" w:rsidRDefault="0076516F" w:rsidP="0076516F">
      <w:pPr>
        <w:ind w:right="49"/>
        <w:jc w:val="both"/>
        <w:rPr>
          <w:rFonts w:cstheme="minorHAnsi"/>
          <w:b/>
          <w:sz w:val="22"/>
          <w:szCs w:val="22"/>
        </w:rPr>
      </w:pPr>
      <w:r w:rsidRPr="00727575">
        <w:rPr>
          <w:rFonts w:cstheme="minorHAnsi"/>
          <w:b/>
          <w:sz w:val="22"/>
          <w:szCs w:val="22"/>
        </w:rPr>
        <w:t>DECLARACIÓN DE AUTORIZACIÓN, AUTENTICIDAD Y ORIGINALIDAD</w:t>
      </w:r>
    </w:p>
    <w:p w14:paraId="737E9718" w14:textId="77777777" w:rsidR="0076516F" w:rsidRPr="00727575" w:rsidRDefault="0076516F" w:rsidP="0076516F">
      <w:pPr>
        <w:ind w:right="49"/>
        <w:jc w:val="both"/>
        <w:rPr>
          <w:rFonts w:cstheme="minorHAnsi"/>
          <w:b/>
          <w:sz w:val="22"/>
          <w:szCs w:val="22"/>
        </w:rPr>
      </w:pPr>
    </w:p>
    <w:p w14:paraId="5576230E" w14:textId="77777777" w:rsidR="0076516F" w:rsidRPr="00727575" w:rsidRDefault="0076516F" w:rsidP="0076516F">
      <w:pPr>
        <w:ind w:right="49"/>
        <w:jc w:val="both"/>
        <w:rPr>
          <w:rFonts w:cstheme="minorHAnsi"/>
          <w:b/>
          <w:color w:val="C00000"/>
          <w:sz w:val="22"/>
          <w:szCs w:val="22"/>
        </w:rPr>
      </w:pPr>
    </w:p>
    <w:p w14:paraId="302BBEE8" w14:textId="77777777" w:rsidR="0076516F" w:rsidRPr="00727575" w:rsidRDefault="0076516F" w:rsidP="0076516F">
      <w:pPr>
        <w:ind w:right="49"/>
        <w:jc w:val="both"/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eastAsia="Times New Roman" w:cstheme="minorHAnsi"/>
          <w:b/>
          <w:bCs/>
          <w:color w:val="222222"/>
          <w:spacing w:val="2"/>
          <w:sz w:val="22"/>
          <w:szCs w:val="22"/>
          <w:lang w:eastAsia="es-ES_tradnl"/>
        </w:rPr>
        <w:t>DECLARANTE</w:t>
      </w:r>
      <w:r w:rsidRPr="00727575"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  <w:t>: ______________________________ en calidad de (madre y/o padre y/o tutor) de _________________________.</w:t>
      </w:r>
    </w:p>
    <w:p w14:paraId="6A67C257" w14:textId="77777777" w:rsidR="0076516F" w:rsidRPr="00727575" w:rsidRDefault="0076516F" w:rsidP="0076516F">
      <w:pPr>
        <w:ind w:right="49"/>
        <w:jc w:val="both"/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</w:pPr>
    </w:p>
    <w:p w14:paraId="29976E01" w14:textId="77777777" w:rsidR="0076516F" w:rsidRPr="00727575" w:rsidRDefault="0076516F" w:rsidP="0076516F">
      <w:pPr>
        <w:ind w:right="49"/>
        <w:jc w:val="both"/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  <w:t xml:space="preserve">Por medio del presente documento, la que suscribe __________________________, con domicilio en _________________________________________________, quien me identifico con _________________________________, en mi calidad de (madre y/o padre y/o tutor) quien es la autor (a) del video, al que en adelante me referiré como “LA OBRA”, declaro, bajo protesta de decir la verdad, que: </w:t>
      </w:r>
    </w:p>
    <w:p w14:paraId="3163F382" w14:textId="77777777" w:rsidR="0076516F" w:rsidRPr="00727575" w:rsidRDefault="0076516F" w:rsidP="0076516F">
      <w:pPr>
        <w:ind w:right="49"/>
        <w:jc w:val="both"/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</w:pPr>
    </w:p>
    <w:p w14:paraId="62817F37" w14:textId="6B551706" w:rsidR="0076516F" w:rsidRPr="00727575" w:rsidRDefault="0076516F" w:rsidP="0076516F">
      <w:pPr>
        <w:pStyle w:val="Prrafodelista"/>
        <w:numPr>
          <w:ilvl w:val="0"/>
          <w:numId w:val="3"/>
        </w:numPr>
        <w:spacing w:after="160" w:line="240" w:lineRule="auto"/>
        <w:ind w:left="0" w:right="49"/>
        <w:jc w:val="both"/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>“LA OBRA” que presentó mi hij</w:t>
      </w:r>
      <w:r w:rsidR="00984983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 xml:space="preserve">a </w:t>
      </w:r>
      <w:r w:rsidRPr="00727575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>(</w:t>
      </w:r>
      <w:r w:rsidR="00984983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>o</w:t>
      </w:r>
      <w:r w:rsidRPr="00727575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 xml:space="preserve">) __________________________________ para participar en el “CONCURSO PARA SER COMISIONADA Y COMISIONADO INFANTIL Y FORMAR PARTE DEL PLENO NIÑAS Y NIÑOS </w:t>
      </w:r>
      <w:r w:rsidR="008924DA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>2023</w:t>
      </w:r>
      <w:r w:rsidRPr="00727575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 xml:space="preserve">” (en adelante “EL CONCURSO”), convocado por el  </w:t>
      </w:r>
      <w:r w:rsidRPr="00727575">
        <w:rPr>
          <w:rFonts w:asciiTheme="minorHAnsi" w:hAnsiTheme="minorHAnsi" w:cstheme="minorHAnsi"/>
          <w:sz w:val="22"/>
          <w:szCs w:val="22"/>
        </w:rPr>
        <w:t>“ Instituto Nacional de Transparencia, Acceso a la Información y Protección de Datos Personales”</w:t>
      </w:r>
      <w:r w:rsidRPr="00727575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>, son de la autoría de _________________________________ siendo el creador (a) original, ya que sus contenidos son producto de su directa contribución intelectual, artística y de investigación, por lo que no existe impedimento de ninguna naturaleza, para hacer la presente declaración.</w:t>
      </w:r>
    </w:p>
    <w:p w14:paraId="1CFA5BA4" w14:textId="77777777" w:rsidR="0076516F" w:rsidRPr="00727575" w:rsidRDefault="0076516F" w:rsidP="0076516F">
      <w:pPr>
        <w:pStyle w:val="Prrafodelista"/>
        <w:spacing w:after="160" w:line="240" w:lineRule="auto"/>
        <w:ind w:left="0" w:right="49"/>
        <w:jc w:val="both"/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</w:pPr>
    </w:p>
    <w:p w14:paraId="7CE0F1DD" w14:textId="1E95EB4A" w:rsidR="0076516F" w:rsidRPr="00727575" w:rsidRDefault="0076516F" w:rsidP="0076516F">
      <w:pPr>
        <w:pStyle w:val="Prrafodelista"/>
        <w:numPr>
          <w:ilvl w:val="0"/>
          <w:numId w:val="3"/>
        </w:numPr>
        <w:spacing w:after="160" w:line="240" w:lineRule="auto"/>
        <w:ind w:left="0" w:right="49"/>
        <w:jc w:val="both"/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>En “LA OBRA” desplegada, todos los materiales que se presentan se encuentran libres de derecho de autor, por lo tanto, asumo la responsabilidad absoluta de cualquier litigio o reclamación relacionada con derechos de propiedad intelectual, exonerando de cualquier responsabilidad al INAI y a los convocantes.</w:t>
      </w:r>
    </w:p>
    <w:p w14:paraId="0256FB71" w14:textId="77777777" w:rsidR="0076516F" w:rsidRPr="00727575" w:rsidRDefault="0076516F" w:rsidP="0076516F">
      <w:pPr>
        <w:pStyle w:val="Prrafodelista"/>
        <w:jc w:val="both"/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</w:pPr>
    </w:p>
    <w:p w14:paraId="78702C0E" w14:textId="77777777" w:rsidR="0076516F" w:rsidRPr="00727575" w:rsidRDefault="0076516F" w:rsidP="0076516F">
      <w:pPr>
        <w:pStyle w:val="Prrafodelista"/>
        <w:spacing w:after="160" w:line="240" w:lineRule="auto"/>
        <w:ind w:left="0" w:right="49"/>
        <w:jc w:val="both"/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</w:pPr>
    </w:p>
    <w:p w14:paraId="5CABAA83" w14:textId="390C6274" w:rsidR="0076516F" w:rsidRPr="00727575" w:rsidRDefault="0076516F" w:rsidP="0076516F">
      <w:pPr>
        <w:pStyle w:val="Prrafodelista"/>
        <w:spacing w:after="160" w:line="240" w:lineRule="auto"/>
        <w:ind w:left="0" w:right="49"/>
        <w:jc w:val="both"/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 xml:space="preserve">Por este conducto, autorizo la participación de ____________________________________________________________ en todas las etapas del Concurso para ser Comisionada y Comisionado Infantil y formar parte del Pleno Niñas y Niños (Concurso), conforme a la Convocatoria y Bases que se encuentran disponibles en el portal electrónico: </w:t>
      </w:r>
      <w:hyperlink r:id="rId7" w:history="1">
        <w:r w:rsidRPr="00727575">
          <w:rPr>
            <w:rStyle w:val="Hipervnculo"/>
            <w:rFonts w:asciiTheme="minorHAnsi" w:eastAsia="Times New Roman" w:hAnsiTheme="minorHAnsi" w:cstheme="minorHAnsi"/>
            <w:spacing w:val="2"/>
            <w:sz w:val="22"/>
            <w:szCs w:val="22"/>
            <w:lang w:eastAsia="es-ES_tradnl"/>
          </w:rPr>
          <w:t>https://concurso.inai.org.mx/plenoninos/</w:t>
        </w:r>
      </w:hyperlink>
      <w:r w:rsidRPr="00727575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>.</w:t>
      </w:r>
    </w:p>
    <w:p w14:paraId="40B94DEA" w14:textId="77777777" w:rsidR="0076516F" w:rsidRPr="00727575" w:rsidRDefault="0076516F" w:rsidP="0076516F">
      <w:pPr>
        <w:pStyle w:val="Prrafodelista"/>
        <w:spacing w:after="160" w:line="240" w:lineRule="auto"/>
        <w:ind w:left="0" w:right="49"/>
        <w:jc w:val="both"/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</w:pPr>
    </w:p>
    <w:p w14:paraId="1FEEDA2F" w14:textId="5B3DC66A" w:rsidR="0076516F" w:rsidRPr="00727575" w:rsidRDefault="0076516F" w:rsidP="0076516F">
      <w:pPr>
        <w:ind w:right="49"/>
        <w:jc w:val="both"/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  <w:t xml:space="preserve">De igual manera, otorgo el consentimiento para que se difunda su nombre, imagen y video con el que participa, aquél que se tome en la sesión del Pleno Niñas y Niños, así como los premios que se le otorguen y demás videos con fines de publicidad del INAI, de conformidad con lo dispuesto por el artículo 70, fracción XXVI, de la Ley General de Transparencia y Acceso a la Información Pública, y el requisito </w:t>
      </w:r>
      <w:r w:rsidR="00984983"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  <w:t>5</w:t>
      </w:r>
      <w:r w:rsidRPr="00727575"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  <w:t xml:space="preserve"> de la base 4 de la Convocatoria y Bases del Concurso razón por la cual, manifiesto que:</w:t>
      </w:r>
    </w:p>
    <w:p w14:paraId="2934FE30" w14:textId="77777777" w:rsidR="0076516F" w:rsidRPr="00727575" w:rsidRDefault="0076516F" w:rsidP="0076516F">
      <w:pPr>
        <w:ind w:right="49"/>
        <w:jc w:val="both"/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</w:pPr>
    </w:p>
    <w:p w14:paraId="71084B5B" w14:textId="77777777" w:rsidR="0076516F" w:rsidRPr="00727575" w:rsidRDefault="0076516F" w:rsidP="0076516F">
      <w:pPr>
        <w:pStyle w:val="Prrafodelista"/>
        <w:numPr>
          <w:ilvl w:val="0"/>
          <w:numId w:val="4"/>
        </w:numPr>
        <w:spacing w:after="160" w:line="240" w:lineRule="auto"/>
        <w:ind w:left="0" w:right="49"/>
        <w:jc w:val="both"/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asciiTheme="minorHAnsi" w:eastAsia="Times New Roman" w:hAnsiTheme="minorHAnsi" w:cstheme="minorHAnsi"/>
          <w:b/>
          <w:bCs/>
          <w:color w:val="222222"/>
          <w:spacing w:val="2"/>
          <w:sz w:val="22"/>
          <w:szCs w:val="22"/>
          <w:u w:val="single"/>
          <w:lang w:eastAsia="es-ES_tradnl"/>
        </w:rPr>
        <w:t>Conocí, comprendí y acepté en su totalidad, el contenido y alcances legales</w:t>
      </w:r>
      <w:r w:rsidRPr="00727575"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  <w:t xml:space="preserve"> de las bases y lineamientos, convocatoria y formatos expedidos por “EL INAI” de forma previa a tomar la decisión de que mi hijo (a) participara en “EL CONCURSO”.</w:t>
      </w:r>
    </w:p>
    <w:p w14:paraId="663FCCAE" w14:textId="77777777" w:rsidR="0076516F" w:rsidRPr="00727575" w:rsidRDefault="0076516F" w:rsidP="0076516F">
      <w:pPr>
        <w:pStyle w:val="Prrafodelista"/>
        <w:spacing w:after="160" w:line="240" w:lineRule="auto"/>
        <w:ind w:left="0" w:right="49"/>
        <w:jc w:val="both"/>
        <w:rPr>
          <w:rFonts w:asciiTheme="minorHAnsi" w:eastAsia="Times New Roman" w:hAnsiTheme="minorHAnsi" w:cstheme="minorHAnsi"/>
          <w:color w:val="222222"/>
          <w:spacing w:val="2"/>
          <w:sz w:val="22"/>
          <w:szCs w:val="22"/>
          <w:lang w:eastAsia="es-ES_tradnl"/>
        </w:rPr>
      </w:pPr>
    </w:p>
    <w:p w14:paraId="389C1B55" w14:textId="77777777" w:rsidR="0076516F" w:rsidRPr="00727575" w:rsidRDefault="0076516F" w:rsidP="0076516F">
      <w:pPr>
        <w:ind w:right="49"/>
        <w:jc w:val="both"/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  <w:lastRenderedPageBreak/>
        <w:t xml:space="preserve">Para constancia de lo anteriormente expuesto, se firma por duplicado esta declaración a los ____ días del mes de ____________ </w:t>
      </w:r>
      <w:proofErr w:type="spellStart"/>
      <w:r w:rsidRPr="00727575"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  <w:t>de</w:t>
      </w:r>
      <w:proofErr w:type="spellEnd"/>
      <w:r w:rsidRPr="00727575"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  <w:t xml:space="preserve"> _____, en ________________________.</w:t>
      </w:r>
    </w:p>
    <w:p w14:paraId="57D169D6" w14:textId="77777777" w:rsidR="0076516F" w:rsidRPr="00727575" w:rsidRDefault="0076516F" w:rsidP="0076516F">
      <w:pPr>
        <w:ind w:right="49"/>
        <w:jc w:val="both"/>
        <w:rPr>
          <w:rFonts w:eastAsia="Times New Roman" w:cstheme="minorHAnsi"/>
          <w:color w:val="222222"/>
          <w:spacing w:val="2"/>
          <w:sz w:val="22"/>
          <w:szCs w:val="22"/>
          <w:lang w:eastAsia="es-ES_tradnl"/>
        </w:rPr>
      </w:pPr>
    </w:p>
    <w:p w14:paraId="51C3A736" w14:textId="77777777" w:rsidR="0076516F" w:rsidRPr="00727575" w:rsidRDefault="0076516F" w:rsidP="0076516F">
      <w:pPr>
        <w:ind w:right="49"/>
        <w:jc w:val="both"/>
        <w:rPr>
          <w:rFonts w:cstheme="minorHAnsi"/>
          <w:b/>
          <w:sz w:val="22"/>
          <w:szCs w:val="22"/>
        </w:rPr>
      </w:pPr>
    </w:p>
    <w:p w14:paraId="59F2A034" w14:textId="2026EE68" w:rsidR="0076516F" w:rsidRPr="00727575" w:rsidRDefault="0076516F" w:rsidP="0076516F">
      <w:pPr>
        <w:ind w:right="49"/>
        <w:jc w:val="both"/>
        <w:rPr>
          <w:rFonts w:cstheme="minorHAnsi"/>
          <w:b/>
          <w:sz w:val="22"/>
          <w:szCs w:val="22"/>
        </w:rPr>
      </w:pPr>
      <w:r w:rsidRPr="00727575">
        <w:rPr>
          <w:rFonts w:eastAsia="Times New Roman" w:cstheme="minorHAnsi"/>
          <w:b/>
          <w:bCs/>
          <w:color w:val="222222"/>
          <w:spacing w:val="2"/>
          <w:sz w:val="22"/>
          <w:szCs w:val="22"/>
          <w:lang w:eastAsia="es-ES_tradnl"/>
        </w:rPr>
        <w:t>Relación con el menor</w:t>
      </w:r>
      <w:r w:rsidR="00984983">
        <w:rPr>
          <w:rFonts w:eastAsia="Times New Roman" w:cstheme="minorHAnsi"/>
          <w:b/>
          <w:bCs/>
          <w:color w:val="222222"/>
          <w:spacing w:val="2"/>
          <w:sz w:val="22"/>
          <w:szCs w:val="22"/>
          <w:lang w:eastAsia="es-ES_tradnl"/>
        </w:rPr>
        <w:t>:</w:t>
      </w:r>
      <w:r w:rsidRPr="00727575">
        <w:rPr>
          <w:rFonts w:cstheme="minorHAnsi"/>
          <w:sz w:val="22"/>
          <w:szCs w:val="22"/>
        </w:rPr>
        <w:t xml:space="preserve"> </w:t>
      </w:r>
    </w:p>
    <w:p w14:paraId="4BF8BFB6" w14:textId="77777777" w:rsidR="0076516F" w:rsidRPr="00727575" w:rsidRDefault="0076516F" w:rsidP="0076516F">
      <w:pPr>
        <w:pStyle w:val="Prrafodelista"/>
        <w:numPr>
          <w:ilvl w:val="0"/>
          <w:numId w:val="1"/>
        </w:numPr>
        <w:spacing w:line="240" w:lineRule="auto"/>
        <w:ind w:left="0" w:right="49"/>
        <w:jc w:val="both"/>
        <w:rPr>
          <w:rFonts w:asciiTheme="minorHAnsi" w:hAnsiTheme="minorHAnsi" w:cstheme="minorHAnsi"/>
          <w:sz w:val="22"/>
          <w:szCs w:val="22"/>
        </w:rPr>
      </w:pPr>
      <w:r w:rsidRPr="00727575">
        <w:rPr>
          <w:rFonts w:asciiTheme="minorHAnsi" w:hAnsiTheme="minorHAnsi" w:cstheme="minorHAnsi"/>
          <w:sz w:val="22"/>
          <w:szCs w:val="22"/>
        </w:rPr>
        <w:t>Soy su padre o madre y ejerzo patria potestad □</w:t>
      </w:r>
    </w:p>
    <w:p w14:paraId="20DF7446" w14:textId="77777777" w:rsidR="0076516F" w:rsidRPr="00727575" w:rsidRDefault="0076516F" w:rsidP="0076516F">
      <w:pPr>
        <w:pStyle w:val="Prrafodelista"/>
        <w:numPr>
          <w:ilvl w:val="0"/>
          <w:numId w:val="1"/>
        </w:numPr>
        <w:spacing w:line="240" w:lineRule="auto"/>
        <w:ind w:left="0" w:right="49"/>
        <w:jc w:val="both"/>
        <w:rPr>
          <w:rFonts w:asciiTheme="minorHAnsi" w:hAnsiTheme="minorHAnsi" w:cstheme="minorHAnsi"/>
          <w:sz w:val="22"/>
          <w:szCs w:val="22"/>
        </w:rPr>
      </w:pPr>
      <w:r w:rsidRPr="00727575">
        <w:rPr>
          <w:rFonts w:asciiTheme="minorHAnsi" w:hAnsiTheme="minorHAnsi" w:cstheme="minorHAnsi"/>
          <w:sz w:val="22"/>
          <w:szCs w:val="22"/>
        </w:rPr>
        <w:t>Ejerzo la patria potestad, pero no soy el padre o la madre del menor □</w:t>
      </w:r>
    </w:p>
    <w:p w14:paraId="377C5C06" w14:textId="77777777" w:rsidR="0076516F" w:rsidRPr="00727575" w:rsidRDefault="0076516F" w:rsidP="0076516F">
      <w:pPr>
        <w:pStyle w:val="Prrafodelista"/>
        <w:numPr>
          <w:ilvl w:val="0"/>
          <w:numId w:val="1"/>
        </w:numPr>
        <w:spacing w:line="240" w:lineRule="auto"/>
        <w:ind w:left="0" w:right="49"/>
        <w:jc w:val="both"/>
        <w:rPr>
          <w:rFonts w:asciiTheme="minorHAnsi" w:hAnsiTheme="minorHAnsi" w:cstheme="minorHAnsi"/>
          <w:sz w:val="22"/>
          <w:szCs w:val="22"/>
        </w:rPr>
      </w:pPr>
      <w:r w:rsidRPr="00727575">
        <w:rPr>
          <w:rFonts w:asciiTheme="minorHAnsi" w:hAnsiTheme="minorHAnsi" w:cstheme="minorHAnsi"/>
          <w:sz w:val="22"/>
          <w:szCs w:val="22"/>
        </w:rPr>
        <w:t>Soy tutor del menor de edad □</w:t>
      </w:r>
    </w:p>
    <w:p w14:paraId="38E32DAB" w14:textId="77777777" w:rsidR="0076516F" w:rsidRPr="00727575" w:rsidRDefault="0076516F" w:rsidP="0076516F">
      <w:pPr>
        <w:pStyle w:val="Prrafodelista"/>
        <w:numPr>
          <w:ilvl w:val="0"/>
          <w:numId w:val="1"/>
        </w:numPr>
        <w:spacing w:line="240" w:lineRule="auto"/>
        <w:ind w:left="0" w:right="49"/>
        <w:jc w:val="both"/>
        <w:rPr>
          <w:rFonts w:asciiTheme="minorHAnsi" w:hAnsiTheme="minorHAnsi" w:cstheme="minorHAnsi"/>
          <w:sz w:val="22"/>
          <w:szCs w:val="22"/>
        </w:rPr>
      </w:pPr>
      <w:r w:rsidRPr="00727575">
        <w:rPr>
          <w:rFonts w:asciiTheme="minorHAnsi" w:hAnsiTheme="minorHAnsi" w:cstheme="minorHAnsi"/>
          <w:sz w:val="22"/>
          <w:szCs w:val="22"/>
        </w:rPr>
        <w:t>Tengo la representación legal del menor de edad □</w:t>
      </w:r>
    </w:p>
    <w:p w14:paraId="7E5BCAA4" w14:textId="77777777" w:rsidR="0076516F" w:rsidRPr="00727575" w:rsidRDefault="0076516F" w:rsidP="0076516F">
      <w:pPr>
        <w:ind w:right="49"/>
        <w:jc w:val="both"/>
        <w:rPr>
          <w:rFonts w:cstheme="minorHAnsi"/>
          <w:b/>
          <w:sz w:val="22"/>
          <w:szCs w:val="22"/>
        </w:rPr>
      </w:pPr>
    </w:p>
    <w:p w14:paraId="2279E765" w14:textId="1D079F6E" w:rsidR="0076516F" w:rsidRPr="00727575" w:rsidRDefault="0076516F" w:rsidP="0076516F">
      <w:pPr>
        <w:ind w:right="49"/>
        <w:jc w:val="both"/>
        <w:rPr>
          <w:rFonts w:eastAsia="Times New Roman" w:cstheme="minorHAnsi"/>
          <w:b/>
          <w:bCs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eastAsia="Times New Roman" w:cstheme="minorHAnsi"/>
          <w:b/>
          <w:bCs/>
          <w:color w:val="222222"/>
          <w:spacing w:val="2"/>
          <w:sz w:val="22"/>
          <w:szCs w:val="22"/>
          <w:lang w:eastAsia="es-ES_tradnl"/>
        </w:rPr>
        <w:t xml:space="preserve">Datos de contacto: </w:t>
      </w:r>
    </w:p>
    <w:p w14:paraId="39AEE43C" w14:textId="0308B802" w:rsidR="0076516F" w:rsidRPr="00727575" w:rsidRDefault="0076516F" w:rsidP="0076516F">
      <w:pPr>
        <w:pStyle w:val="Prrafodelista"/>
        <w:numPr>
          <w:ilvl w:val="0"/>
          <w:numId w:val="2"/>
        </w:numPr>
        <w:spacing w:line="240" w:lineRule="auto"/>
        <w:ind w:left="0" w:right="49"/>
        <w:jc w:val="both"/>
        <w:rPr>
          <w:rFonts w:asciiTheme="minorHAnsi" w:hAnsiTheme="minorHAnsi" w:cstheme="minorHAnsi"/>
          <w:sz w:val="22"/>
          <w:szCs w:val="22"/>
        </w:rPr>
      </w:pPr>
      <w:r w:rsidRPr="00727575">
        <w:rPr>
          <w:rFonts w:asciiTheme="minorHAnsi" w:hAnsiTheme="minorHAnsi" w:cstheme="minorHAnsi"/>
          <w:sz w:val="22"/>
          <w:szCs w:val="22"/>
        </w:rPr>
        <w:t>Correo electrónico: _____________________________________</w:t>
      </w:r>
    </w:p>
    <w:p w14:paraId="0576A3C6" w14:textId="4C4CD6C9" w:rsidR="0076516F" w:rsidRPr="00727575" w:rsidRDefault="0076516F" w:rsidP="0076516F">
      <w:pPr>
        <w:pStyle w:val="Prrafodelista"/>
        <w:numPr>
          <w:ilvl w:val="0"/>
          <w:numId w:val="2"/>
        </w:numPr>
        <w:spacing w:line="240" w:lineRule="auto"/>
        <w:ind w:left="0" w:right="49"/>
        <w:jc w:val="both"/>
        <w:rPr>
          <w:rFonts w:asciiTheme="minorHAnsi" w:hAnsiTheme="minorHAnsi" w:cstheme="minorHAnsi"/>
          <w:sz w:val="22"/>
          <w:szCs w:val="22"/>
        </w:rPr>
      </w:pPr>
      <w:r w:rsidRPr="00727575">
        <w:rPr>
          <w:rFonts w:asciiTheme="minorHAnsi" w:hAnsiTheme="minorHAnsi" w:cstheme="minorHAnsi"/>
          <w:sz w:val="22"/>
          <w:szCs w:val="22"/>
        </w:rPr>
        <w:t>Teléfono fijo o celular con clave lada: _______________________</w:t>
      </w:r>
    </w:p>
    <w:p w14:paraId="33758B78" w14:textId="00FE4469" w:rsidR="0076516F" w:rsidRPr="00727575" w:rsidRDefault="0076516F" w:rsidP="0076516F">
      <w:pPr>
        <w:ind w:right="49"/>
        <w:jc w:val="both"/>
        <w:rPr>
          <w:rFonts w:cstheme="minorHAnsi"/>
          <w:sz w:val="22"/>
          <w:szCs w:val="22"/>
        </w:rPr>
      </w:pPr>
    </w:p>
    <w:p w14:paraId="35932738" w14:textId="6954563A" w:rsidR="0076516F" w:rsidRPr="00727575" w:rsidRDefault="0076516F" w:rsidP="0076516F">
      <w:pPr>
        <w:ind w:right="49"/>
        <w:jc w:val="both"/>
        <w:rPr>
          <w:rFonts w:cstheme="minorHAnsi"/>
          <w:sz w:val="22"/>
          <w:szCs w:val="22"/>
        </w:rPr>
      </w:pPr>
    </w:p>
    <w:p w14:paraId="637CCDED" w14:textId="77777777" w:rsidR="0076516F" w:rsidRPr="00727575" w:rsidRDefault="0076516F" w:rsidP="0076516F">
      <w:pPr>
        <w:ind w:right="49"/>
        <w:jc w:val="both"/>
        <w:rPr>
          <w:rFonts w:cstheme="minorHAnsi"/>
          <w:sz w:val="22"/>
          <w:szCs w:val="22"/>
        </w:rPr>
      </w:pPr>
    </w:p>
    <w:p w14:paraId="6FE00A76" w14:textId="5BD7B3CF" w:rsidR="0076516F" w:rsidRPr="00727575" w:rsidRDefault="0076516F" w:rsidP="0076516F">
      <w:pPr>
        <w:ind w:right="49"/>
        <w:jc w:val="center"/>
        <w:rPr>
          <w:rFonts w:cstheme="minorHAnsi"/>
          <w:sz w:val="22"/>
          <w:szCs w:val="22"/>
        </w:rPr>
      </w:pPr>
      <w:r w:rsidRPr="00727575">
        <w:rPr>
          <w:rFonts w:eastAsia="Times New Roman" w:cstheme="minorHAnsi"/>
          <w:b/>
          <w:bCs/>
          <w:color w:val="222222"/>
          <w:spacing w:val="2"/>
          <w:sz w:val="22"/>
          <w:szCs w:val="22"/>
          <w:lang w:eastAsia="es-ES_tradnl"/>
        </w:rPr>
        <w:t>Nombre de quien otorga la autorización:</w:t>
      </w:r>
      <w:r w:rsidRPr="00727575">
        <w:rPr>
          <w:rFonts w:cstheme="minorHAnsi"/>
          <w:b/>
          <w:sz w:val="22"/>
          <w:szCs w:val="22"/>
        </w:rPr>
        <w:t xml:space="preserve"> </w:t>
      </w:r>
      <w:r w:rsidRPr="00727575">
        <w:rPr>
          <w:rFonts w:cstheme="minorHAnsi"/>
          <w:sz w:val="22"/>
          <w:szCs w:val="22"/>
        </w:rPr>
        <w:t xml:space="preserve">_______________________________________________________ </w:t>
      </w:r>
    </w:p>
    <w:p w14:paraId="3F743856" w14:textId="59628547" w:rsidR="0076516F" w:rsidRPr="00727575" w:rsidRDefault="0076516F" w:rsidP="0076516F">
      <w:pPr>
        <w:ind w:right="49"/>
        <w:jc w:val="both"/>
        <w:rPr>
          <w:rFonts w:cstheme="minorHAnsi"/>
          <w:sz w:val="22"/>
          <w:szCs w:val="22"/>
        </w:rPr>
      </w:pPr>
    </w:p>
    <w:p w14:paraId="339FCD49" w14:textId="149330DB" w:rsidR="0076516F" w:rsidRPr="00727575" w:rsidRDefault="0076516F" w:rsidP="0076516F">
      <w:pPr>
        <w:ind w:right="49"/>
        <w:jc w:val="both"/>
        <w:rPr>
          <w:rFonts w:cstheme="minorHAnsi"/>
          <w:sz w:val="22"/>
          <w:szCs w:val="22"/>
        </w:rPr>
      </w:pPr>
    </w:p>
    <w:p w14:paraId="6DC5F209" w14:textId="45F4FBA7" w:rsidR="0076516F" w:rsidRPr="00727575" w:rsidRDefault="0076516F" w:rsidP="0076516F">
      <w:pPr>
        <w:ind w:right="49"/>
        <w:jc w:val="both"/>
        <w:rPr>
          <w:rFonts w:cstheme="minorHAnsi"/>
          <w:sz w:val="22"/>
          <w:szCs w:val="22"/>
        </w:rPr>
      </w:pPr>
    </w:p>
    <w:p w14:paraId="6267077D" w14:textId="77777777" w:rsidR="0076516F" w:rsidRPr="00727575" w:rsidRDefault="0076516F" w:rsidP="0076516F">
      <w:pPr>
        <w:ind w:right="49"/>
        <w:jc w:val="both"/>
        <w:rPr>
          <w:rFonts w:cstheme="minorHAnsi"/>
          <w:sz w:val="22"/>
          <w:szCs w:val="22"/>
        </w:rPr>
      </w:pPr>
    </w:p>
    <w:p w14:paraId="68A2087E" w14:textId="046EC28B" w:rsidR="0076516F" w:rsidRPr="00727575" w:rsidRDefault="0076516F" w:rsidP="0076516F">
      <w:pPr>
        <w:ind w:right="49"/>
        <w:jc w:val="center"/>
        <w:rPr>
          <w:rFonts w:cstheme="minorHAnsi"/>
          <w:sz w:val="22"/>
          <w:szCs w:val="22"/>
        </w:rPr>
      </w:pPr>
      <w:r w:rsidRPr="00727575">
        <w:rPr>
          <w:rFonts w:cstheme="minorHAnsi"/>
          <w:sz w:val="22"/>
          <w:szCs w:val="22"/>
        </w:rPr>
        <w:t>_____________________________________________________</w:t>
      </w:r>
    </w:p>
    <w:p w14:paraId="2B2CAE07" w14:textId="77777777" w:rsidR="0076516F" w:rsidRPr="00727575" w:rsidRDefault="0076516F" w:rsidP="0076516F">
      <w:pPr>
        <w:ind w:right="49"/>
        <w:jc w:val="center"/>
        <w:rPr>
          <w:rFonts w:eastAsia="Times New Roman" w:cstheme="minorHAnsi"/>
          <w:b/>
          <w:bCs/>
          <w:color w:val="222222"/>
          <w:spacing w:val="2"/>
          <w:sz w:val="22"/>
          <w:szCs w:val="22"/>
          <w:lang w:eastAsia="es-ES_tradnl"/>
        </w:rPr>
      </w:pPr>
      <w:r w:rsidRPr="00727575">
        <w:rPr>
          <w:rFonts w:eastAsia="Times New Roman" w:cstheme="minorHAnsi"/>
          <w:b/>
          <w:bCs/>
          <w:color w:val="222222"/>
          <w:spacing w:val="2"/>
          <w:sz w:val="22"/>
          <w:szCs w:val="22"/>
          <w:lang w:eastAsia="es-ES_tradnl"/>
        </w:rPr>
        <w:t>Firma de quien otorga la autorización</w:t>
      </w:r>
    </w:p>
    <w:p w14:paraId="6C1D1DBA" w14:textId="77777777" w:rsidR="0076516F" w:rsidRPr="00727575" w:rsidRDefault="0076516F" w:rsidP="0076516F">
      <w:pPr>
        <w:ind w:right="49"/>
        <w:jc w:val="both"/>
        <w:rPr>
          <w:rFonts w:cstheme="minorHAnsi"/>
          <w:sz w:val="22"/>
          <w:szCs w:val="22"/>
        </w:rPr>
      </w:pPr>
    </w:p>
    <w:p w14:paraId="340A6AF2" w14:textId="77777777" w:rsidR="0076516F" w:rsidRPr="00727575" w:rsidRDefault="0076516F" w:rsidP="0076516F">
      <w:pPr>
        <w:ind w:right="49"/>
        <w:jc w:val="both"/>
        <w:rPr>
          <w:rFonts w:cstheme="minorHAnsi"/>
          <w:sz w:val="22"/>
          <w:szCs w:val="22"/>
        </w:rPr>
      </w:pPr>
    </w:p>
    <w:p w14:paraId="0A0E39A6" w14:textId="77777777" w:rsidR="003437F6" w:rsidRPr="00727575" w:rsidRDefault="00000000" w:rsidP="0076516F">
      <w:pPr>
        <w:ind w:right="49"/>
        <w:jc w:val="both"/>
        <w:rPr>
          <w:rFonts w:cstheme="minorHAnsi"/>
          <w:sz w:val="22"/>
          <w:szCs w:val="22"/>
        </w:rPr>
      </w:pPr>
    </w:p>
    <w:sectPr w:rsidR="003437F6" w:rsidRPr="00727575" w:rsidSect="008A29E8">
      <w:headerReference w:type="default" r:id="rId8"/>
      <w:pgSz w:w="12240" w:h="15840"/>
      <w:pgMar w:top="1417" w:right="1701" w:bottom="1417" w:left="1701" w:header="2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BBE7" w14:textId="77777777" w:rsidR="00BE255F" w:rsidRDefault="00BE255F" w:rsidP="0076516F">
      <w:r>
        <w:separator/>
      </w:r>
    </w:p>
  </w:endnote>
  <w:endnote w:type="continuationSeparator" w:id="0">
    <w:p w14:paraId="573AB5F8" w14:textId="77777777" w:rsidR="00BE255F" w:rsidRDefault="00BE255F" w:rsidP="0076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C25D" w14:textId="77777777" w:rsidR="00BE255F" w:rsidRDefault="00BE255F" w:rsidP="0076516F">
      <w:r>
        <w:separator/>
      </w:r>
    </w:p>
  </w:footnote>
  <w:footnote w:type="continuationSeparator" w:id="0">
    <w:p w14:paraId="47B443F6" w14:textId="77777777" w:rsidR="00BE255F" w:rsidRDefault="00BE255F" w:rsidP="0076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0D58" w14:textId="0BEB56EE" w:rsidR="00B873EA" w:rsidRDefault="008A29E8">
    <w:pPr>
      <w:pStyle w:val="Encabezado"/>
    </w:pPr>
    <w:r>
      <w:rPr>
        <w:noProof/>
      </w:rPr>
      <w:drawing>
        <wp:inline distT="0" distB="0" distL="0" distR="0" wp14:anchorId="104EDDAC" wp14:editId="564E01FB">
          <wp:extent cx="6124669" cy="1305560"/>
          <wp:effectExtent l="0" t="0" r="9525" b="889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800" cy="1317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027"/>
    <w:multiLevelType w:val="hybridMultilevel"/>
    <w:tmpl w:val="18303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721D4"/>
    <w:multiLevelType w:val="hybridMultilevel"/>
    <w:tmpl w:val="8972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2266"/>
    <w:multiLevelType w:val="hybridMultilevel"/>
    <w:tmpl w:val="9104B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5CA6"/>
    <w:multiLevelType w:val="hybridMultilevel"/>
    <w:tmpl w:val="26D87F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92230">
    <w:abstractNumId w:val="1"/>
  </w:num>
  <w:num w:numId="2" w16cid:durableId="2107771492">
    <w:abstractNumId w:val="2"/>
  </w:num>
  <w:num w:numId="3" w16cid:durableId="1360349268">
    <w:abstractNumId w:val="3"/>
  </w:num>
  <w:num w:numId="4" w16cid:durableId="20745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6F"/>
    <w:rsid w:val="000569F7"/>
    <w:rsid w:val="00073ED1"/>
    <w:rsid w:val="00166440"/>
    <w:rsid w:val="001B4CC3"/>
    <w:rsid w:val="00727575"/>
    <w:rsid w:val="0076516F"/>
    <w:rsid w:val="008924DA"/>
    <w:rsid w:val="008A29E8"/>
    <w:rsid w:val="00984983"/>
    <w:rsid w:val="00BE255F"/>
    <w:rsid w:val="00C2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F602A"/>
  <w15:chartTrackingRefBased/>
  <w15:docId w15:val="{0542D109-72B3-4DB4-B161-150DA1A9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6F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1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516F"/>
    <w:rPr>
      <w:sz w:val="24"/>
      <w:szCs w:val="24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76516F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s-MX"/>
    </w:rPr>
  </w:style>
  <w:style w:type="character" w:customStyle="1" w:styleId="PrrafodelistaCar">
    <w:name w:val="Párrafo de lista Car"/>
    <w:aliases w:val="lp1 Car,List Paragraph1 Car"/>
    <w:basedOn w:val="Fuentedeprrafopredeter"/>
    <w:link w:val="Prrafodelista"/>
    <w:uiPriority w:val="34"/>
    <w:locked/>
    <w:rsid w:val="0076516F"/>
    <w:rPr>
      <w:rFonts w:ascii="Calibri" w:eastAsia="Calibri" w:hAnsi="Calibri" w:cs="Calibri"/>
      <w:color w:val="000000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651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16F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5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curso.inai.org.mx/plenonin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DGPAR</dc:creator>
  <cp:keywords/>
  <dc:description/>
  <cp:lastModifiedBy>Eduardo Durán Zúñiga</cp:lastModifiedBy>
  <cp:revision>2</cp:revision>
  <cp:lastPrinted>2022-10-27T18:54:00Z</cp:lastPrinted>
  <dcterms:created xsi:type="dcterms:W3CDTF">2023-02-15T23:03:00Z</dcterms:created>
  <dcterms:modified xsi:type="dcterms:W3CDTF">2023-02-15T23:03:00Z</dcterms:modified>
</cp:coreProperties>
</file>