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DE9" w:rsidRDefault="00847DE9" w:rsidP="00847DE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</w:pPr>
    </w:p>
    <w:p w:rsidR="00DE4286" w:rsidRPr="004A0CFA" w:rsidRDefault="00DE4286" w:rsidP="00847DE9">
      <w:pPr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</w:pPr>
      <w:bookmarkStart w:id="0" w:name="_GoBack"/>
      <w:r w:rsidRPr="004A0CFA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Estimado Titular de la unidad de transparencia</w:t>
      </w:r>
    </w:p>
    <w:p w:rsidR="00847DE9" w:rsidRDefault="00847DE9" w:rsidP="00847DE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</w:pPr>
    </w:p>
    <w:p w:rsidR="00847DE9" w:rsidRDefault="00847DE9" w:rsidP="00847DE9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</w:pPr>
    </w:p>
    <w:p w:rsidR="00847DE9" w:rsidRPr="00847DE9" w:rsidRDefault="00847DE9" w:rsidP="00847DE9">
      <w:pPr>
        <w:spacing w:after="0" w:line="360" w:lineRule="auto"/>
        <w:jc w:val="both"/>
        <w:rPr>
          <w:rFonts w:ascii="Times New Roman" w:eastAsia="Times New Roman" w:hAnsi="Times New Roman" w:cs="Times New Roman"/>
          <w:sz w:val="36"/>
          <w:szCs w:val="24"/>
          <w:lang w:eastAsia="es-MX"/>
        </w:rPr>
      </w:pP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Por medio del presente</w:t>
      </w:r>
      <w:r w:rsidR="004A0CFA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, 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informo que </w:t>
      </w:r>
      <w:r w:rsidR="004A0CFA"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las fracciones </w:t>
      </w:r>
      <w:r w:rsidR="004A0CFA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_______ relativa</w:t>
      </w:r>
      <w:r w:rsidR="004A0CFA"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s</w:t>
      </w:r>
      <w:r w:rsidR="004A0CFA"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______________ 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del artículo </w:t>
      </w:r>
      <w:r w:rsidR="00AA2207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91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 de la Ley </w:t>
      </w:r>
      <w:r w:rsidR="004A0CFA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de Transparencia y Acceso a la Información Pública para el Estado de Quintana Roo 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y de los incisos </w:t>
      </w:r>
      <w:r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___________ de la fracción ___________ del artículo </w:t>
      </w:r>
      <w:r w:rsidR="00AA2207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______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, con la información generada en el </w:t>
      </w:r>
      <w:r w:rsidR="00AA2207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________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 trimestre de </w:t>
      </w:r>
      <w:r w:rsidR="00AA2207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__________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 xml:space="preserve">, ya se encuentran disponibles </w:t>
      </w:r>
      <w:r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a t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ravés del Sistema de Portales de Obligaciones de Transparencia de la Plata</w:t>
      </w:r>
      <w:r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forma Nacional de Transparencia</w:t>
      </w:r>
      <w:r w:rsidRPr="00847DE9">
        <w:rPr>
          <w:rFonts w:ascii="Arial" w:eastAsia="Times New Roman" w:hAnsi="Arial" w:cs="Arial"/>
          <w:color w:val="222222"/>
          <w:sz w:val="24"/>
          <w:szCs w:val="19"/>
          <w:shd w:val="clear" w:color="auto" w:fill="FFFFFF"/>
          <w:lang w:eastAsia="es-MX"/>
        </w:rPr>
        <w:t>.</w:t>
      </w:r>
    </w:p>
    <w:p w:rsidR="00847DE9" w:rsidRPr="00847DE9" w:rsidRDefault="00847DE9" w:rsidP="00847D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19"/>
          <w:lang w:eastAsia="es-MX"/>
        </w:rPr>
      </w:pPr>
    </w:p>
    <w:p w:rsidR="00847DE9" w:rsidRDefault="00847DE9" w:rsidP="00847D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19"/>
          <w:lang w:eastAsia="es-MX"/>
        </w:rPr>
      </w:pPr>
      <w:r w:rsidRPr="00847DE9">
        <w:rPr>
          <w:rFonts w:ascii="Arial" w:eastAsia="Times New Roman" w:hAnsi="Arial" w:cs="Arial"/>
          <w:color w:val="222222"/>
          <w:sz w:val="24"/>
          <w:szCs w:val="19"/>
          <w:lang w:eastAsia="es-MX"/>
        </w:rPr>
        <w:t>Cualquier comentario, estoy a sus órdenes.</w:t>
      </w:r>
    </w:p>
    <w:p w:rsidR="00DE4286" w:rsidRDefault="00DE4286" w:rsidP="00847D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19"/>
          <w:lang w:eastAsia="es-MX"/>
        </w:rPr>
      </w:pPr>
    </w:p>
    <w:bookmarkEnd w:id="0"/>
    <w:p w:rsidR="00DE4286" w:rsidRPr="00847DE9" w:rsidRDefault="00DE4286" w:rsidP="00847DE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color w:val="222222"/>
          <w:sz w:val="24"/>
          <w:szCs w:val="19"/>
          <w:lang w:eastAsia="es-MX"/>
        </w:rPr>
      </w:pPr>
    </w:p>
    <w:p w:rsidR="008A528D" w:rsidRPr="00847DE9" w:rsidRDefault="008A528D" w:rsidP="00847DE9">
      <w:pPr>
        <w:spacing w:line="360" w:lineRule="auto"/>
      </w:pPr>
    </w:p>
    <w:sectPr w:rsidR="008A528D" w:rsidRPr="00847D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DE9"/>
    <w:rsid w:val="00207AEC"/>
    <w:rsid w:val="003C6D4B"/>
    <w:rsid w:val="004A0CFA"/>
    <w:rsid w:val="00847DE9"/>
    <w:rsid w:val="008A528D"/>
    <w:rsid w:val="009C00C7"/>
    <w:rsid w:val="00A82885"/>
    <w:rsid w:val="00AA2207"/>
    <w:rsid w:val="00DE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2CE2E-7AFF-44CF-B977-59A95F67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207AE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7AE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7AE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7AE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7AE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7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3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40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1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30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1E8EE-F332-460D-BC2E-93512F7FA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CAPACITACION</dc:creator>
  <cp:lastModifiedBy>Juan Francisco</cp:lastModifiedBy>
  <cp:revision>4</cp:revision>
  <dcterms:created xsi:type="dcterms:W3CDTF">2020-07-08T21:07:00Z</dcterms:created>
  <dcterms:modified xsi:type="dcterms:W3CDTF">2020-07-10T04:13:00Z</dcterms:modified>
</cp:coreProperties>
</file>